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301" w:rsidRPr="003E2301" w:rsidRDefault="003E2301" w:rsidP="003E2301">
      <w:pPr>
        <w:jc w:val="right"/>
        <w:rPr>
          <w:rFonts w:ascii="Times New Roman" w:hAnsi="Times New Roman" w:cs="Times New Roman"/>
        </w:rPr>
      </w:pPr>
      <w:r w:rsidRPr="003E2301">
        <w:rPr>
          <w:rFonts w:ascii="Times New Roman" w:hAnsi="Times New Roman" w:cs="Times New Roman"/>
        </w:rPr>
        <w:t>Приложение 3</w:t>
      </w:r>
    </w:p>
    <w:p w:rsidR="00762A55" w:rsidRDefault="008E3890" w:rsidP="00993C91">
      <w:pPr>
        <w:jc w:val="center"/>
        <w:rPr>
          <w:rFonts w:ascii="Times New Roman" w:hAnsi="Times New Roman" w:cs="Times New Roman"/>
          <w:sz w:val="36"/>
          <w:szCs w:val="36"/>
        </w:rPr>
      </w:pPr>
      <w:r w:rsidRPr="008E3890">
        <w:rPr>
          <w:rFonts w:ascii="Times New Roman" w:hAnsi="Times New Roman" w:cs="Times New Roman"/>
          <w:sz w:val="36"/>
          <w:szCs w:val="36"/>
        </w:rPr>
        <w:t>Пояснительная записка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2976"/>
        <w:gridCol w:w="993"/>
        <w:gridCol w:w="1842"/>
        <w:gridCol w:w="1276"/>
        <w:gridCol w:w="2268"/>
        <w:gridCol w:w="1701"/>
        <w:gridCol w:w="1701"/>
      </w:tblGrid>
      <w:tr w:rsidR="008E3890" w:rsidTr="00155D6D">
        <w:tc>
          <w:tcPr>
            <w:tcW w:w="959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№ места РК</w:t>
            </w:r>
          </w:p>
        </w:tc>
        <w:tc>
          <w:tcPr>
            <w:tcW w:w="2410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Адрес места установки и эксплуатации рекламной конструкции</w:t>
            </w:r>
          </w:p>
        </w:tc>
        <w:tc>
          <w:tcPr>
            <w:tcW w:w="2976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Тип и вид рекламной конструкции</w:t>
            </w:r>
          </w:p>
        </w:tc>
        <w:tc>
          <w:tcPr>
            <w:tcW w:w="993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№ карты</w:t>
            </w:r>
          </w:p>
        </w:tc>
        <w:tc>
          <w:tcPr>
            <w:tcW w:w="1842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 xml:space="preserve">Размер, </w:t>
            </w:r>
            <w:proofErr w:type="gramStart"/>
            <w:r w:rsidRPr="00993C91">
              <w:rPr>
                <w:rFonts w:ascii="Times New Roman" w:hAnsi="Times New Roman" w:cs="Times New Roman"/>
                <w:b/>
              </w:rPr>
              <w:t>мм</w:t>
            </w:r>
            <w:proofErr w:type="gramEnd"/>
          </w:p>
        </w:tc>
        <w:tc>
          <w:tcPr>
            <w:tcW w:w="1276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 xml:space="preserve">Площадь, </w:t>
            </w:r>
            <w:proofErr w:type="spellStart"/>
            <w:r w:rsidRPr="00993C91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993C9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Форма собственности недвижимого имущества (земельный участок (</w:t>
            </w:r>
            <w:proofErr w:type="spellStart"/>
            <w:r w:rsidRPr="00993C91">
              <w:rPr>
                <w:rFonts w:ascii="Times New Roman" w:hAnsi="Times New Roman" w:cs="Times New Roman"/>
                <w:b/>
              </w:rPr>
              <w:t>кад</w:t>
            </w:r>
            <w:proofErr w:type="spellEnd"/>
            <w:r w:rsidRPr="00993C91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993C91">
              <w:rPr>
                <w:rFonts w:ascii="Times New Roman" w:hAnsi="Times New Roman" w:cs="Times New Roman"/>
                <w:b/>
              </w:rPr>
              <w:t>№-</w:t>
            </w:r>
            <w:proofErr w:type="gramEnd"/>
            <w:r w:rsidRPr="00993C91">
              <w:rPr>
                <w:rFonts w:ascii="Times New Roman" w:hAnsi="Times New Roman" w:cs="Times New Roman"/>
                <w:b/>
              </w:rPr>
              <w:t>при наличии), здание)</w:t>
            </w:r>
          </w:p>
        </w:tc>
        <w:tc>
          <w:tcPr>
            <w:tcW w:w="1701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Сведения об отнесении здания и (или) сооружения, на котором предполагается размещение рекламной конструкции, к объектам культурного наследия</w:t>
            </w:r>
          </w:p>
        </w:tc>
        <w:tc>
          <w:tcPr>
            <w:tcW w:w="1701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Сведения о нахождении земельного участка в границах территории и (или) зон охраны объекта культурного наследия</w:t>
            </w:r>
          </w:p>
        </w:tc>
      </w:tr>
      <w:tr w:rsidR="008E3890" w:rsidTr="00155D6D">
        <w:tc>
          <w:tcPr>
            <w:tcW w:w="959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C1A53" w:rsidRPr="002F0370" w:rsidTr="00141FE3">
        <w:tc>
          <w:tcPr>
            <w:tcW w:w="959" w:type="dxa"/>
          </w:tcPr>
          <w:p w:rsidR="001C1A53" w:rsidRPr="002A76FD" w:rsidRDefault="001C1A53" w:rsidP="001C1A53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</w:tcPr>
          <w:p w:rsidR="001C1A53" w:rsidRPr="00C069B8" w:rsidRDefault="001C1A53" w:rsidP="00141FE3">
            <w:pPr>
              <w:rPr>
                <w:rFonts w:ascii="Times New Roman" w:hAnsi="Times New Roman" w:cs="Times New Roman"/>
              </w:rPr>
            </w:pPr>
            <w:r w:rsidRPr="00C069B8">
              <w:rPr>
                <w:rFonts w:ascii="Times New Roman" w:hAnsi="Times New Roman" w:cs="Times New Roman"/>
              </w:rPr>
              <w:t xml:space="preserve">г. Олонец, ул. </w:t>
            </w:r>
            <w:r>
              <w:rPr>
                <w:rFonts w:ascii="Times New Roman" w:hAnsi="Times New Roman" w:cs="Times New Roman"/>
              </w:rPr>
              <w:t>Урицкого, д. 25, ТД «Айсберг»</w:t>
            </w:r>
          </w:p>
        </w:tc>
        <w:tc>
          <w:tcPr>
            <w:tcW w:w="2976" w:type="dxa"/>
          </w:tcPr>
          <w:p w:rsidR="001C1A53" w:rsidRPr="002F0370" w:rsidRDefault="001C1A53" w:rsidP="00141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Световой короб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 xml:space="preserve">малого </w:t>
            </w: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1C1A53" w:rsidRPr="002F0370" w:rsidRDefault="001C1A53" w:rsidP="00141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</w:tcPr>
          <w:p w:rsidR="001C1A53" w:rsidRPr="002F0370" w:rsidRDefault="001C1A53" w:rsidP="001C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  <w:r w:rsidRPr="002F0370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1C1A53" w:rsidRPr="002F0370" w:rsidRDefault="001C1A53" w:rsidP="001C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268" w:type="dxa"/>
          </w:tcPr>
          <w:p w:rsidR="001C1A53" w:rsidRDefault="001C1A53" w:rsidP="00141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  <w:p w:rsidR="001C1A53" w:rsidRPr="009D09C5" w:rsidRDefault="001C1A53" w:rsidP="00141FE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(Иванов А.В., Федулин И.Н.)</w:t>
            </w:r>
          </w:p>
        </w:tc>
        <w:tc>
          <w:tcPr>
            <w:tcW w:w="1701" w:type="dxa"/>
          </w:tcPr>
          <w:p w:rsidR="001C1A53" w:rsidRPr="002F0370" w:rsidRDefault="001C1A53" w:rsidP="00141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1C1A53" w:rsidRPr="002F0370" w:rsidRDefault="001C1A53" w:rsidP="00141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9978FE" w:rsidRPr="002F0370" w:rsidTr="009978FE">
        <w:tc>
          <w:tcPr>
            <w:tcW w:w="959" w:type="dxa"/>
          </w:tcPr>
          <w:p w:rsidR="009978FE" w:rsidRPr="002A76FD" w:rsidRDefault="009978FE" w:rsidP="001C1A53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1</w:t>
            </w:r>
            <w:r w:rsidR="009D7EB3">
              <w:rPr>
                <w:rFonts w:ascii="Times New Roman" w:hAnsi="Times New Roman" w:cs="Times New Roman"/>
              </w:rPr>
              <w:t>1</w:t>
            </w:r>
            <w:r w:rsidR="001C1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9978FE" w:rsidRPr="00C069B8" w:rsidRDefault="009978FE" w:rsidP="00575F03">
            <w:pPr>
              <w:rPr>
                <w:rFonts w:ascii="Times New Roman" w:hAnsi="Times New Roman" w:cs="Times New Roman"/>
              </w:rPr>
            </w:pPr>
            <w:r w:rsidRPr="00C069B8">
              <w:rPr>
                <w:rFonts w:ascii="Times New Roman" w:hAnsi="Times New Roman" w:cs="Times New Roman"/>
              </w:rPr>
              <w:t xml:space="preserve">г. Олонец, ул. </w:t>
            </w:r>
            <w:r w:rsidR="00575F03">
              <w:rPr>
                <w:rFonts w:ascii="Times New Roman" w:hAnsi="Times New Roman" w:cs="Times New Roman"/>
              </w:rPr>
              <w:t>Урицкого, д. 25, ТД «Айсберг»</w:t>
            </w:r>
          </w:p>
        </w:tc>
        <w:tc>
          <w:tcPr>
            <w:tcW w:w="2976" w:type="dxa"/>
          </w:tcPr>
          <w:p w:rsidR="009978FE" w:rsidRPr="002F0370" w:rsidRDefault="00211217" w:rsidP="002112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Бегущая строка</w:t>
            </w:r>
            <w:r w:rsidR="009978FE"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 xml:space="preserve">малого </w:t>
            </w:r>
            <w:r w:rsidR="009978FE"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9978FE" w:rsidRPr="002F0370" w:rsidRDefault="00211217" w:rsidP="00997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</w:tcPr>
          <w:p w:rsidR="009978FE" w:rsidRPr="002F0370" w:rsidRDefault="00211217" w:rsidP="00211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  <w:r w:rsidR="009978FE" w:rsidRPr="002F0370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276" w:type="dxa"/>
          </w:tcPr>
          <w:p w:rsidR="009978FE" w:rsidRPr="002F0370" w:rsidRDefault="00211217" w:rsidP="00997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2268" w:type="dxa"/>
          </w:tcPr>
          <w:p w:rsidR="001C1A53" w:rsidRDefault="001C1A53" w:rsidP="001C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  <w:p w:rsidR="009978FE" w:rsidRPr="009D09C5" w:rsidRDefault="001C1A53" w:rsidP="001C1A5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(Иванов А.В., Федулин И.Н.)</w:t>
            </w:r>
          </w:p>
        </w:tc>
        <w:tc>
          <w:tcPr>
            <w:tcW w:w="1701" w:type="dxa"/>
          </w:tcPr>
          <w:p w:rsidR="009978FE" w:rsidRPr="002F0370" w:rsidRDefault="009978FE" w:rsidP="00997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9978FE" w:rsidRPr="002F0370" w:rsidRDefault="009978FE" w:rsidP="00997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1C1A53" w:rsidRPr="002F0370" w:rsidTr="00141FE3">
        <w:tc>
          <w:tcPr>
            <w:tcW w:w="959" w:type="dxa"/>
          </w:tcPr>
          <w:p w:rsidR="001C1A53" w:rsidRPr="002A76FD" w:rsidRDefault="001C1A53" w:rsidP="001C1A53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410" w:type="dxa"/>
          </w:tcPr>
          <w:p w:rsidR="001C1A53" w:rsidRPr="00C069B8" w:rsidRDefault="001C1A53" w:rsidP="00141FE3">
            <w:pPr>
              <w:rPr>
                <w:rFonts w:ascii="Times New Roman" w:hAnsi="Times New Roman" w:cs="Times New Roman"/>
              </w:rPr>
            </w:pPr>
            <w:r w:rsidRPr="00C069B8">
              <w:rPr>
                <w:rFonts w:ascii="Times New Roman" w:hAnsi="Times New Roman" w:cs="Times New Roman"/>
              </w:rPr>
              <w:t xml:space="preserve">г. Олонец, ул. </w:t>
            </w:r>
            <w:r>
              <w:rPr>
                <w:rFonts w:ascii="Times New Roman" w:hAnsi="Times New Roman" w:cs="Times New Roman"/>
              </w:rPr>
              <w:t>Урицкого, д. 25, ТД «Айсберг»</w:t>
            </w:r>
          </w:p>
        </w:tc>
        <w:tc>
          <w:tcPr>
            <w:tcW w:w="2976" w:type="dxa"/>
          </w:tcPr>
          <w:p w:rsidR="001C1A53" w:rsidRPr="002F0370" w:rsidRDefault="001C1A53" w:rsidP="00141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Баннер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 xml:space="preserve">малого </w:t>
            </w: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1C1A53" w:rsidRPr="002F0370" w:rsidRDefault="001C1A53" w:rsidP="00141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</w:tcPr>
          <w:p w:rsidR="001C1A53" w:rsidRPr="002F0370" w:rsidRDefault="001C1A53" w:rsidP="001C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  <w:r w:rsidRPr="002F0370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276" w:type="dxa"/>
          </w:tcPr>
          <w:p w:rsidR="001C1A53" w:rsidRPr="002F0370" w:rsidRDefault="001C1A53" w:rsidP="001C1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2268" w:type="dxa"/>
          </w:tcPr>
          <w:p w:rsidR="001C1A53" w:rsidRDefault="001C1A53" w:rsidP="00141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  <w:p w:rsidR="001C1A53" w:rsidRPr="009D09C5" w:rsidRDefault="001C1A53" w:rsidP="001C1A5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(Иванов А.В., Федулин И.Н.)</w:t>
            </w:r>
          </w:p>
        </w:tc>
        <w:tc>
          <w:tcPr>
            <w:tcW w:w="1701" w:type="dxa"/>
          </w:tcPr>
          <w:p w:rsidR="001C1A53" w:rsidRPr="002F0370" w:rsidRDefault="001C1A53" w:rsidP="00141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1C1A53" w:rsidRPr="002F0370" w:rsidRDefault="001C1A53" w:rsidP="00141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</w:tbl>
    <w:p w:rsidR="008E3890" w:rsidRDefault="008E389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E3890" w:rsidSect="00843B5D">
      <w:pgSz w:w="16838" w:h="11906" w:orient="landscape"/>
      <w:pgMar w:top="567" w:right="510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890"/>
    <w:rsid w:val="00010486"/>
    <w:rsid w:val="00054098"/>
    <w:rsid w:val="000E76B9"/>
    <w:rsid w:val="00155D6D"/>
    <w:rsid w:val="001A1978"/>
    <w:rsid w:val="001B2DD5"/>
    <w:rsid w:val="001C1A53"/>
    <w:rsid w:val="00211217"/>
    <w:rsid w:val="00240173"/>
    <w:rsid w:val="00252F7B"/>
    <w:rsid w:val="002A76FD"/>
    <w:rsid w:val="002C0EC6"/>
    <w:rsid w:val="002F0370"/>
    <w:rsid w:val="003226A5"/>
    <w:rsid w:val="00341A1A"/>
    <w:rsid w:val="003C51B8"/>
    <w:rsid w:val="003E2301"/>
    <w:rsid w:val="003E5F3B"/>
    <w:rsid w:val="003F30C5"/>
    <w:rsid w:val="00442D8D"/>
    <w:rsid w:val="004452F5"/>
    <w:rsid w:val="004558CA"/>
    <w:rsid w:val="004B7B40"/>
    <w:rsid w:val="004B7EC9"/>
    <w:rsid w:val="004C70C9"/>
    <w:rsid w:val="00511C04"/>
    <w:rsid w:val="005670CB"/>
    <w:rsid w:val="00575F03"/>
    <w:rsid w:val="005A041D"/>
    <w:rsid w:val="00625D10"/>
    <w:rsid w:val="006569C2"/>
    <w:rsid w:val="00661DC9"/>
    <w:rsid w:val="0067719B"/>
    <w:rsid w:val="00677413"/>
    <w:rsid w:val="00693807"/>
    <w:rsid w:val="00744886"/>
    <w:rsid w:val="00751744"/>
    <w:rsid w:val="00762A55"/>
    <w:rsid w:val="007E11D6"/>
    <w:rsid w:val="007E6E37"/>
    <w:rsid w:val="007F2ECB"/>
    <w:rsid w:val="00805C50"/>
    <w:rsid w:val="00843B5D"/>
    <w:rsid w:val="00871532"/>
    <w:rsid w:val="00875912"/>
    <w:rsid w:val="00877A08"/>
    <w:rsid w:val="00881072"/>
    <w:rsid w:val="008E3890"/>
    <w:rsid w:val="009029F7"/>
    <w:rsid w:val="00902AEB"/>
    <w:rsid w:val="00903104"/>
    <w:rsid w:val="00907361"/>
    <w:rsid w:val="009247C5"/>
    <w:rsid w:val="0093093E"/>
    <w:rsid w:val="00992D11"/>
    <w:rsid w:val="00993C91"/>
    <w:rsid w:val="009978FE"/>
    <w:rsid w:val="00997A8F"/>
    <w:rsid w:val="009D09C5"/>
    <w:rsid w:val="009D7EB3"/>
    <w:rsid w:val="00A7117F"/>
    <w:rsid w:val="00AC3B38"/>
    <w:rsid w:val="00AE610B"/>
    <w:rsid w:val="00AF75F2"/>
    <w:rsid w:val="00B02B24"/>
    <w:rsid w:val="00B176E8"/>
    <w:rsid w:val="00B20C90"/>
    <w:rsid w:val="00B638E6"/>
    <w:rsid w:val="00BA0133"/>
    <w:rsid w:val="00BC78D6"/>
    <w:rsid w:val="00BF64E4"/>
    <w:rsid w:val="00BF7F75"/>
    <w:rsid w:val="00C069B8"/>
    <w:rsid w:val="00C71605"/>
    <w:rsid w:val="00D053F9"/>
    <w:rsid w:val="00D64ED7"/>
    <w:rsid w:val="00D75D53"/>
    <w:rsid w:val="00D82F69"/>
    <w:rsid w:val="00E350D2"/>
    <w:rsid w:val="00E82203"/>
    <w:rsid w:val="00EC0507"/>
    <w:rsid w:val="00F149E5"/>
    <w:rsid w:val="00F717DB"/>
    <w:rsid w:val="00F72B63"/>
    <w:rsid w:val="00FA0932"/>
    <w:rsid w:val="00FA6C21"/>
    <w:rsid w:val="00FC4720"/>
    <w:rsid w:val="00FF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2029-E7FE-421A-9A4A-288DB0C7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2017-08-16T09:41:00Z</cp:lastPrinted>
  <dcterms:created xsi:type="dcterms:W3CDTF">2014-12-10T12:24:00Z</dcterms:created>
  <dcterms:modified xsi:type="dcterms:W3CDTF">2017-08-16T09:43:00Z</dcterms:modified>
</cp:coreProperties>
</file>